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37" w:rsidRPr="00BD0A5E" w:rsidRDefault="00AC74F1" w:rsidP="00AC74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A5E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AC74F1" w:rsidRDefault="00AC74F1" w:rsidP="00AC74F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4F1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Алексеевский детский сад № 4 « Березка»</w:t>
      </w:r>
      <w:r w:rsidR="00BD0A5E">
        <w:rPr>
          <w:rFonts w:ascii="Times New Roman" w:hAnsi="Times New Roman" w:cs="Times New Roman"/>
          <w:sz w:val="24"/>
          <w:szCs w:val="24"/>
        </w:rPr>
        <w:t xml:space="preserve"> на </w:t>
      </w:r>
      <w:r w:rsidR="00D26FC4">
        <w:rPr>
          <w:rFonts w:ascii="Times New Roman" w:hAnsi="Times New Roman" w:cs="Times New Roman"/>
          <w:b/>
          <w:sz w:val="28"/>
          <w:szCs w:val="28"/>
        </w:rPr>
        <w:t>2017</w:t>
      </w:r>
      <w:r w:rsidR="00BD0A5E" w:rsidRPr="00BD0A5E">
        <w:rPr>
          <w:rFonts w:ascii="Times New Roman" w:hAnsi="Times New Roman" w:cs="Times New Roman"/>
          <w:b/>
          <w:sz w:val="28"/>
          <w:szCs w:val="28"/>
        </w:rPr>
        <w:t>– 201</w:t>
      </w:r>
      <w:r w:rsidR="00D26FC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AC74F1" w:rsidRPr="00BD0A5E" w:rsidRDefault="00AC74F1" w:rsidP="00AC7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работы учреждения 12 – часовой пребывание детей </w:t>
      </w:r>
      <w:r w:rsidRPr="00BD0A5E">
        <w:rPr>
          <w:rFonts w:ascii="Times New Roman" w:hAnsi="Times New Roman" w:cs="Times New Roman"/>
          <w:b/>
          <w:sz w:val="28"/>
          <w:szCs w:val="28"/>
        </w:rPr>
        <w:t>с 07.00 до 19.00</w:t>
      </w:r>
    </w:p>
    <w:p w:rsidR="00AC74F1" w:rsidRDefault="00AC74F1" w:rsidP="00AC74F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58"/>
        <w:gridCol w:w="2296"/>
        <w:gridCol w:w="1391"/>
        <w:gridCol w:w="1365"/>
        <w:gridCol w:w="11"/>
        <w:gridCol w:w="1296"/>
        <w:gridCol w:w="137"/>
        <w:gridCol w:w="1122"/>
        <w:gridCol w:w="48"/>
        <w:gridCol w:w="248"/>
        <w:gridCol w:w="1807"/>
      </w:tblGrid>
      <w:tr w:rsidR="0080453F" w:rsidTr="0080453F">
        <w:trPr>
          <w:trHeight w:val="360"/>
        </w:trPr>
        <w:tc>
          <w:tcPr>
            <w:tcW w:w="558" w:type="dxa"/>
            <w:vMerge w:val="restart"/>
          </w:tcPr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96" w:type="dxa"/>
            <w:vMerge w:val="restart"/>
          </w:tcPr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425" w:type="dxa"/>
            <w:gridSpan w:val="9"/>
            <w:tcBorders>
              <w:bottom w:val="single" w:sz="4" w:space="0" w:color="auto"/>
            </w:tcBorders>
          </w:tcPr>
          <w:p w:rsidR="00AC74F1" w:rsidRDefault="00AC74F1" w:rsidP="00AC74F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Возрастные группы</w:t>
            </w:r>
          </w:p>
        </w:tc>
      </w:tr>
      <w:tr w:rsidR="0080453F" w:rsidTr="0080453F">
        <w:trPr>
          <w:trHeight w:val="180"/>
        </w:trPr>
        <w:tc>
          <w:tcPr>
            <w:tcW w:w="558" w:type="dxa"/>
            <w:vMerge/>
          </w:tcPr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right w:val="single" w:sz="4" w:space="0" w:color="auto"/>
            </w:tcBorders>
          </w:tcPr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1365" w:type="dxa"/>
            <w:tcBorders>
              <w:top w:val="single" w:sz="4" w:space="0" w:color="auto"/>
              <w:right w:val="single" w:sz="4" w:space="0" w:color="auto"/>
            </w:tcBorders>
          </w:tcPr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C74F1" w:rsidRDefault="00AC74F1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80453F" w:rsidTr="0080453F">
        <w:tc>
          <w:tcPr>
            <w:tcW w:w="558" w:type="dxa"/>
          </w:tcPr>
          <w:p w:rsidR="00474634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474634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391" w:type="dxa"/>
          </w:tcPr>
          <w:p w:rsidR="00474634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</w:t>
            </w:r>
            <w:r w:rsidR="00BD0A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6" w:type="dxa"/>
            <w:gridSpan w:val="2"/>
          </w:tcPr>
          <w:p w:rsidR="00474634" w:rsidRDefault="00474634" w:rsidP="0095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</w:t>
            </w:r>
            <w:r w:rsidR="00BD0A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474634" w:rsidRDefault="00474634" w:rsidP="0095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</w:t>
            </w:r>
            <w:r w:rsidR="00BD0A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gridSpan w:val="3"/>
          </w:tcPr>
          <w:p w:rsidR="00474634" w:rsidRDefault="00474634" w:rsidP="0095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</w:t>
            </w:r>
            <w:r w:rsidR="00BD0A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5" w:type="dxa"/>
            <w:gridSpan w:val="2"/>
          </w:tcPr>
          <w:p w:rsidR="00474634" w:rsidRDefault="00474634" w:rsidP="0095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</w:t>
            </w:r>
            <w:r w:rsidR="00BD0A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4634" w:rsidTr="0080453F">
        <w:tc>
          <w:tcPr>
            <w:tcW w:w="558" w:type="dxa"/>
          </w:tcPr>
          <w:p w:rsidR="00474634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:rsidR="00474634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7425" w:type="dxa"/>
            <w:gridSpan w:val="9"/>
          </w:tcPr>
          <w:p w:rsidR="00474634" w:rsidRDefault="00BD0A5E" w:rsidP="00474634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 ноября 2015</w:t>
            </w:r>
            <w:r w:rsidR="004746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74634" w:rsidRDefault="0080453F" w:rsidP="00474634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74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634">
              <w:rPr>
                <w:rFonts w:ascii="Times New Roman" w:hAnsi="Times New Roman" w:cs="Times New Roman"/>
                <w:sz w:val="24"/>
                <w:szCs w:val="24"/>
              </w:rPr>
              <w:t>-8 января,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74634">
              <w:rPr>
                <w:rFonts w:ascii="Times New Roman" w:hAnsi="Times New Roman" w:cs="Times New Roman"/>
                <w:sz w:val="24"/>
                <w:szCs w:val="24"/>
              </w:rPr>
              <w:t xml:space="preserve">8 – марта,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634">
              <w:rPr>
                <w:rFonts w:ascii="Times New Roman" w:hAnsi="Times New Roman" w:cs="Times New Roman"/>
                <w:sz w:val="24"/>
                <w:szCs w:val="24"/>
              </w:rPr>
              <w:t xml:space="preserve">1-2 – мая,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634">
              <w:rPr>
                <w:rFonts w:ascii="Times New Roman" w:hAnsi="Times New Roman" w:cs="Times New Roman"/>
                <w:sz w:val="24"/>
                <w:szCs w:val="24"/>
              </w:rPr>
              <w:t>9- 11 –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91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47463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0453F" w:rsidTr="0080453F">
        <w:tc>
          <w:tcPr>
            <w:tcW w:w="558" w:type="dxa"/>
          </w:tcPr>
          <w:p w:rsidR="00474634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</w:tcPr>
          <w:p w:rsidR="00474634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391" w:type="dxa"/>
          </w:tcPr>
          <w:p w:rsidR="00474634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</w:t>
            </w:r>
            <w:r w:rsidR="00BD0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  <w:gridSpan w:val="2"/>
          </w:tcPr>
          <w:p w:rsidR="00474634" w:rsidRDefault="00474634"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D0A5E">
              <w:rPr>
                <w:rFonts w:ascii="Times New Roman" w:hAnsi="Times New Roman" w:cs="Times New Roman"/>
                <w:sz w:val="24"/>
                <w:szCs w:val="24"/>
              </w:rPr>
              <w:t>.05.2016</w:t>
            </w:r>
          </w:p>
        </w:tc>
        <w:tc>
          <w:tcPr>
            <w:tcW w:w="1433" w:type="dxa"/>
            <w:gridSpan w:val="2"/>
          </w:tcPr>
          <w:p w:rsidR="00474634" w:rsidRDefault="00474634"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042F3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BD0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3"/>
          </w:tcPr>
          <w:p w:rsidR="00474634" w:rsidRDefault="00474634"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042F3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BD0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7" w:type="dxa"/>
          </w:tcPr>
          <w:p w:rsidR="00474634" w:rsidRDefault="00474634"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042F3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BD0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453F" w:rsidTr="0080453F">
        <w:tc>
          <w:tcPr>
            <w:tcW w:w="558" w:type="dxa"/>
            <w:vMerge w:val="restart"/>
          </w:tcPr>
          <w:p w:rsidR="0029716A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16A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16A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EA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:rsidR="00DC0BEA" w:rsidRDefault="00DC0BE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года, всего в том числе</w:t>
            </w:r>
          </w:p>
        </w:tc>
        <w:tc>
          <w:tcPr>
            <w:tcW w:w="1391" w:type="dxa"/>
          </w:tcPr>
          <w:p w:rsidR="00DC0BEA" w:rsidRDefault="002303D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0453F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376" w:type="dxa"/>
            <w:gridSpan w:val="2"/>
          </w:tcPr>
          <w:p w:rsidR="00DC0BEA" w:rsidRDefault="0080453F" w:rsidP="0023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0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33" w:type="dxa"/>
            <w:gridSpan w:val="2"/>
          </w:tcPr>
          <w:p w:rsidR="00DC0BEA" w:rsidRDefault="002303D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0453F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8" w:type="dxa"/>
            <w:gridSpan w:val="3"/>
          </w:tcPr>
          <w:p w:rsidR="00DC0BEA" w:rsidRDefault="0080453F" w:rsidP="0023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0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807" w:type="dxa"/>
          </w:tcPr>
          <w:p w:rsidR="00DC0BEA" w:rsidRDefault="0080453F" w:rsidP="0023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0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0453F" w:rsidTr="0080453F">
        <w:tc>
          <w:tcPr>
            <w:tcW w:w="558" w:type="dxa"/>
            <w:vMerge/>
          </w:tcPr>
          <w:p w:rsidR="0080453F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0453F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–ое полугодие</w:t>
            </w:r>
          </w:p>
        </w:tc>
        <w:tc>
          <w:tcPr>
            <w:tcW w:w="1391" w:type="dxa"/>
          </w:tcPr>
          <w:p w:rsidR="0080453F" w:rsidRDefault="002303D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80453F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376" w:type="dxa"/>
            <w:gridSpan w:val="2"/>
          </w:tcPr>
          <w:p w:rsidR="0080453F" w:rsidRDefault="002303DF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0453F" w:rsidRPr="008C422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33" w:type="dxa"/>
            <w:gridSpan w:val="2"/>
          </w:tcPr>
          <w:p w:rsidR="0080453F" w:rsidRDefault="0080453F" w:rsidP="002303DF">
            <w:r w:rsidRPr="008C4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422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8" w:type="dxa"/>
            <w:gridSpan w:val="3"/>
          </w:tcPr>
          <w:p w:rsidR="0080453F" w:rsidRDefault="0080453F" w:rsidP="002303DF">
            <w:r w:rsidRPr="008C4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422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807" w:type="dxa"/>
          </w:tcPr>
          <w:p w:rsidR="0080453F" w:rsidRDefault="0080453F" w:rsidP="002303DF">
            <w:r w:rsidRPr="008C4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422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0453F" w:rsidTr="0080453F">
        <w:tc>
          <w:tcPr>
            <w:tcW w:w="558" w:type="dxa"/>
            <w:vMerge/>
          </w:tcPr>
          <w:p w:rsidR="0080453F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0453F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ое полугодие</w:t>
            </w:r>
          </w:p>
        </w:tc>
        <w:tc>
          <w:tcPr>
            <w:tcW w:w="1391" w:type="dxa"/>
          </w:tcPr>
          <w:p w:rsidR="0080453F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1376" w:type="dxa"/>
            <w:gridSpan w:val="2"/>
          </w:tcPr>
          <w:p w:rsidR="0080453F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20недель</w:t>
            </w:r>
          </w:p>
        </w:tc>
        <w:tc>
          <w:tcPr>
            <w:tcW w:w="1433" w:type="dxa"/>
            <w:gridSpan w:val="2"/>
          </w:tcPr>
          <w:p w:rsidR="0080453F" w:rsidRDefault="0080453F">
            <w:r w:rsidRPr="00F90799">
              <w:rPr>
                <w:rFonts w:ascii="Times New Roman" w:hAnsi="Times New Roman" w:cs="Times New Roman"/>
                <w:sz w:val="24"/>
                <w:szCs w:val="24"/>
              </w:rPr>
              <w:t>20недель</w:t>
            </w:r>
          </w:p>
        </w:tc>
        <w:tc>
          <w:tcPr>
            <w:tcW w:w="1418" w:type="dxa"/>
            <w:gridSpan w:val="3"/>
          </w:tcPr>
          <w:p w:rsidR="0080453F" w:rsidRDefault="0080453F">
            <w:r w:rsidRPr="00F90799">
              <w:rPr>
                <w:rFonts w:ascii="Times New Roman" w:hAnsi="Times New Roman" w:cs="Times New Roman"/>
                <w:sz w:val="24"/>
                <w:szCs w:val="24"/>
              </w:rPr>
              <w:t>20недель</w:t>
            </w:r>
          </w:p>
        </w:tc>
        <w:tc>
          <w:tcPr>
            <w:tcW w:w="1807" w:type="dxa"/>
          </w:tcPr>
          <w:p w:rsidR="0080453F" w:rsidRDefault="0080453F">
            <w:r w:rsidRPr="00F90799">
              <w:rPr>
                <w:rFonts w:ascii="Times New Roman" w:hAnsi="Times New Roman" w:cs="Times New Roman"/>
                <w:sz w:val="24"/>
                <w:szCs w:val="24"/>
              </w:rPr>
              <w:t>20недель</w:t>
            </w:r>
          </w:p>
        </w:tc>
      </w:tr>
      <w:tr w:rsidR="0080453F" w:rsidTr="0080453F">
        <w:tc>
          <w:tcPr>
            <w:tcW w:w="558" w:type="dxa"/>
          </w:tcPr>
          <w:p w:rsidR="00DC0BEA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:rsidR="00DC0BEA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391" w:type="dxa"/>
          </w:tcPr>
          <w:p w:rsidR="00DC0BEA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  <w:tc>
          <w:tcPr>
            <w:tcW w:w="1376" w:type="dxa"/>
            <w:gridSpan w:val="2"/>
          </w:tcPr>
          <w:p w:rsidR="00DC0BEA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  <w:tc>
          <w:tcPr>
            <w:tcW w:w="1433" w:type="dxa"/>
            <w:gridSpan w:val="2"/>
          </w:tcPr>
          <w:p w:rsidR="00DC0BEA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  <w:tc>
          <w:tcPr>
            <w:tcW w:w="1418" w:type="dxa"/>
            <w:gridSpan w:val="3"/>
          </w:tcPr>
          <w:p w:rsidR="00DC0BEA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  <w:tc>
          <w:tcPr>
            <w:tcW w:w="1807" w:type="dxa"/>
          </w:tcPr>
          <w:p w:rsidR="00DC0BEA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80453F" w:rsidTr="0080453F">
        <w:tc>
          <w:tcPr>
            <w:tcW w:w="558" w:type="dxa"/>
          </w:tcPr>
          <w:p w:rsidR="00DC0BEA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6" w:type="dxa"/>
          </w:tcPr>
          <w:p w:rsidR="00DC0BEA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непрерывной образовательной деятельности</w:t>
            </w:r>
          </w:p>
        </w:tc>
        <w:tc>
          <w:tcPr>
            <w:tcW w:w="1391" w:type="dxa"/>
          </w:tcPr>
          <w:p w:rsidR="00DC0BEA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376" w:type="dxa"/>
            <w:gridSpan w:val="2"/>
          </w:tcPr>
          <w:p w:rsidR="00DC0BEA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433" w:type="dxa"/>
            <w:gridSpan w:val="2"/>
          </w:tcPr>
          <w:p w:rsidR="00DC0BEA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418" w:type="dxa"/>
            <w:gridSpan w:val="3"/>
          </w:tcPr>
          <w:p w:rsidR="00DC0BEA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807" w:type="dxa"/>
          </w:tcPr>
          <w:p w:rsidR="00DC0BEA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80453F" w:rsidTr="0080453F">
        <w:tc>
          <w:tcPr>
            <w:tcW w:w="558" w:type="dxa"/>
          </w:tcPr>
          <w:p w:rsidR="00DC0BEA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6" w:type="dxa"/>
          </w:tcPr>
          <w:p w:rsidR="00474634" w:rsidRDefault="00474634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Регламентирование непрерывной образовательной деятельности </w:t>
            </w:r>
          </w:p>
          <w:p w:rsidR="00DC0BEA" w:rsidRPr="0052148B" w:rsidRDefault="00DC0BEA" w:rsidP="0052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DC0BEA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часа</w:t>
            </w:r>
          </w:p>
          <w:p w:rsidR="0052148B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8B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</w:p>
        </w:tc>
        <w:tc>
          <w:tcPr>
            <w:tcW w:w="1376" w:type="dxa"/>
            <w:gridSpan w:val="2"/>
          </w:tcPr>
          <w:p w:rsidR="0052148B" w:rsidRDefault="0052148B" w:rsidP="0052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45 мин.</w:t>
            </w:r>
          </w:p>
          <w:p w:rsidR="00DC0BEA" w:rsidRDefault="0052148B" w:rsidP="0052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в неделю)</w:t>
            </w:r>
          </w:p>
        </w:tc>
        <w:tc>
          <w:tcPr>
            <w:tcW w:w="1433" w:type="dxa"/>
            <w:gridSpan w:val="2"/>
          </w:tcPr>
          <w:p w:rsidR="00DC0BEA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:rsidR="0052148B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8B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в неделю)</w:t>
            </w:r>
          </w:p>
        </w:tc>
        <w:tc>
          <w:tcPr>
            <w:tcW w:w="1418" w:type="dxa"/>
            <w:gridSpan w:val="3"/>
          </w:tcPr>
          <w:p w:rsidR="0052148B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 15 мин.</w:t>
            </w:r>
          </w:p>
          <w:p w:rsidR="00DC0BEA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в неделю)</w:t>
            </w:r>
          </w:p>
        </w:tc>
        <w:tc>
          <w:tcPr>
            <w:tcW w:w="1807" w:type="dxa"/>
          </w:tcPr>
          <w:p w:rsidR="0052148B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 30 мин.</w:t>
            </w:r>
          </w:p>
          <w:p w:rsidR="0052148B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EA" w:rsidRDefault="0052148B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</w:p>
        </w:tc>
      </w:tr>
      <w:tr w:rsidR="0080453F" w:rsidTr="0080453F">
        <w:tc>
          <w:tcPr>
            <w:tcW w:w="558" w:type="dxa"/>
          </w:tcPr>
          <w:p w:rsidR="0080453F" w:rsidRDefault="0029716A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6" w:type="dxa"/>
          </w:tcPr>
          <w:p w:rsidR="0080453F" w:rsidRDefault="0080453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учреждения в летний период</w:t>
            </w:r>
          </w:p>
        </w:tc>
        <w:tc>
          <w:tcPr>
            <w:tcW w:w="1391" w:type="dxa"/>
          </w:tcPr>
          <w:p w:rsidR="0080453F" w:rsidRPr="00BD0A5E" w:rsidRDefault="00BD0A5E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5E">
              <w:rPr>
                <w:rFonts w:ascii="Times New Roman" w:hAnsi="Times New Roman" w:cs="Times New Roman"/>
                <w:sz w:val="24"/>
                <w:szCs w:val="24"/>
              </w:rPr>
              <w:t>01.06.2016</w:t>
            </w:r>
            <w:r w:rsidR="0080453F" w:rsidRPr="00BD0A5E">
              <w:rPr>
                <w:rFonts w:ascii="Times New Roman" w:hAnsi="Times New Roman" w:cs="Times New Roman"/>
                <w:sz w:val="24"/>
                <w:szCs w:val="24"/>
              </w:rPr>
              <w:t>-31.08.201</w:t>
            </w:r>
            <w:r w:rsidRPr="00BD0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  <w:gridSpan w:val="2"/>
          </w:tcPr>
          <w:p w:rsidR="0080453F" w:rsidRPr="00BD0A5E" w:rsidRDefault="00BD0A5E" w:rsidP="0092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5E">
              <w:rPr>
                <w:rFonts w:ascii="Times New Roman" w:hAnsi="Times New Roman" w:cs="Times New Roman"/>
                <w:sz w:val="24"/>
                <w:szCs w:val="24"/>
              </w:rPr>
              <w:t>01.06.2016</w:t>
            </w:r>
            <w:r w:rsidR="0080453F" w:rsidRPr="00BD0A5E">
              <w:rPr>
                <w:rFonts w:ascii="Times New Roman" w:hAnsi="Times New Roman" w:cs="Times New Roman"/>
                <w:sz w:val="24"/>
                <w:szCs w:val="24"/>
              </w:rPr>
              <w:t>-31.08.201</w:t>
            </w:r>
            <w:r w:rsidRPr="00BD0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3" w:type="dxa"/>
            <w:gridSpan w:val="2"/>
          </w:tcPr>
          <w:p w:rsidR="0080453F" w:rsidRPr="00BD0A5E" w:rsidRDefault="00BD0A5E" w:rsidP="0092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5E">
              <w:rPr>
                <w:rFonts w:ascii="Times New Roman" w:hAnsi="Times New Roman" w:cs="Times New Roman"/>
                <w:sz w:val="24"/>
                <w:szCs w:val="24"/>
              </w:rPr>
              <w:t>01.06.2016</w:t>
            </w:r>
            <w:r w:rsidR="0080453F" w:rsidRPr="00BD0A5E">
              <w:rPr>
                <w:rFonts w:ascii="Times New Roman" w:hAnsi="Times New Roman" w:cs="Times New Roman"/>
                <w:sz w:val="24"/>
                <w:szCs w:val="24"/>
              </w:rPr>
              <w:t>-31.08.201</w:t>
            </w:r>
            <w:r w:rsidRPr="00BD0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3"/>
          </w:tcPr>
          <w:p w:rsidR="0080453F" w:rsidRPr="00BD0A5E" w:rsidRDefault="00BD0A5E" w:rsidP="0092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5E">
              <w:rPr>
                <w:rFonts w:ascii="Times New Roman" w:hAnsi="Times New Roman" w:cs="Times New Roman"/>
                <w:sz w:val="24"/>
                <w:szCs w:val="24"/>
              </w:rPr>
              <w:t>01.06.2016</w:t>
            </w:r>
          </w:p>
          <w:p w:rsidR="0080453F" w:rsidRPr="00BD0A5E" w:rsidRDefault="0080453F" w:rsidP="0092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5E">
              <w:rPr>
                <w:rFonts w:ascii="Times New Roman" w:hAnsi="Times New Roman" w:cs="Times New Roman"/>
                <w:sz w:val="24"/>
                <w:szCs w:val="24"/>
              </w:rPr>
              <w:t>31.08.201</w:t>
            </w:r>
            <w:r w:rsidR="00BD0A5E" w:rsidRPr="00BD0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7" w:type="dxa"/>
          </w:tcPr>
          <w:p w:rsidR="0080453F" w:rsidRPr="00BD0A5E" w:rsidRDefault="00BD0A5E" w:rsidP="0092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5E">
              <w:rPr>
                <w:rFonts w:ascii="Times New Roman" w:hAnsi="Times New Roman" w:cs="Times New Roman"/>
                <w:sz w:val="24"/>
                <w:szCs w:val="24"/>
              </w:rPr>
              <w:t>01.06.2016</w:t>
            </w:r>
          </w:p>
          <w:p w:rsidR="0080453F" w:rsidRPr="00BD0A5E" w:rsidRDefault="0080453F" w:rsidP="0092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5E">
              <w:rPr>
                <w:rFonts w:ascii="Times New Roman" w:hAnsi="Times New Roman" w:cs="Times New Roman"/>
                <w:sz w:val="24"/>
                <w:szCs w:val="24"/>
              </w:rPr>
              <w:t>31.08.201</w:t>
            </w:r>
            <w:r w:rsidR="00BD0A5E" w:rsidRPr="00BD0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49FF" w:rsidTr="008A3CD5">
        <w:tc>
          <w:tcPr>
            <w:tcW w:w="558" w:type="dxa"/>
          </w:tcPr>
          <w:p w:rsidR="007D49FF" w:rsidRDefault="007D49F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6" w:type="dxa"/>
          </w:tcPr>
          <w:p w:rsidR="007D49FF" w:rsidRDefault="007D49F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 группах</w:t>
            </w:r>
          </w:p>
        </w:tc>
        <w:tc>
          <w:tcPr>
            <w:tcW w:w="1391" w:type="dxa"/>
          </w:tcPr>
          <w:p w:rsidR="007D49FF" w:rsidRPr="00BD0A5E" w:rsidRDefault="007D49FF" w:rsidP="00AC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gridSpan w:val="8"/>
          </w:tcPr>
          <w:p w:rsidR="007D49FF" w:rsidRDefault="007D49FF" w:rsidP="0092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 с 1 октября по 10 октября</w:t>
            </w:r>
          </w:p>
          <w:p w:rsidR="007D49FF" w:rsidRPr="00BD0A5E" w:rsidRDefault="007D49FF" w:rsidP="0092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учебного года с 25 апреля по 5 мая</w:t>
            </w:r>
          </w:p>
        </w:tc>
      </w:tr>
    </w:tbl>
    <w:p w:rsidR="00AC74F1" w:rsidRDefault="00AC74F1" w:rsidP="00AC74F1">
      <w:pPr>
        <w:rPr>
          <w:rFonts w:ascii="Times New Roman" w:hAnsi="Times New Roman" w:cs="Times New Roman"/>
          <w:sz w:val="24"/>
          <w:szCs w:val="24"/>
        </w:rPr>
      </w:pPr>
    </w:p>
    <w:p w:rsidR="00AC74F1" w:rsidRPr="00AC74F1" w:rsidRDefault="00AC74F1" w:rsidP="00AC74F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C74F1" w:rsidRPr="00AC74F1" w:rsidSect="00AC74F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68EB"/>
    <w:rsid w:val="00086137"/>
    <w:rsid w:val="00123D58"/>
    <w:rsid w:val="002303DF"/>
    <w:rsid w:val="00285F1D"/>
    <w:rsid w:val="0029716A"/>
    <w:rsid w:val="00323E45"/>
    <w:rsid w:val="00467A38"/>
    <w:rsid w:val="00474634"/>
    <w:rsid w:val="0052148B"/>
    <w:rsid w:val="00676474"/>
    <w:rsid w:val="00700FAA"/>
    <w:rsid w:val="00776FBA"/>
    <w:rsid w:val="007D49FF"/>
    <w:rsid w:val="0080453F"/>
    <w:rsid w:val="008E6729"/>
    <w:rsid w:val="009776A3"/>
    <w:rsid w:val="009B68EB"/>
    <w:rsid w:val="00AC74F1"/>
    <w:rsid w:val="00B16918"/>
    <w:rsid w:val="00B31C97"/>
    <w:rsid w:val="00B41F51"/>
    <w:rsid w:val="00BD0A5E"/>
    <w:rsid w:val="00D047D1"/>
    <w:rsid w:val="00D26FC4"/>
    <w:rsid w:val="00DB4595"/>
    <w:rsid w:val="00DC0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cp:lastPrinted>2014-12-11T13:19:00Z</cp:lastPrinted>
  <dcterms:created xsi:type="dcterms:W3CDTF">2014-11-02T05:30:00Z</dcterms:created>
  <dcterms:modified xsi:type="dcterms:W3CDTF">2017-10-21T05:56:00Z</dcterms:modified>
</cp:coreProperties>
</file>